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6DA3D" w14:textId="77777777" w:rsidR="0097602F" w:rsidRPr="00591B9D" w:rsidRDefault="005163E7" w:rsidP="00591B9D">
      <w:pPr>
        <w:rPr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D7123" wp14:editId="779A488B">
                <wp:simplePos x="0" y="0"/>
                <wp:positionH relativeFrom="column">
                  <wp:posOffset>1325245</wp:posOffset>
                </wp:positionH>
                <wp:positionV relativeFrom="paragraph">
                  <wp:posOffset>-23495</wp:posOffset>
                </wp:positionV>
                <wp:extent cx="4924863" cy="45339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63" cy="453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00338" w14:textId="77777777" w:rsidR="00B75749" w:rsidRPr="005549A2" w:rsidRDefault="005F092D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hyperlink r:id="rId8" w:history="1">
                              <w:r w:rsidR="00B75749" w:rsidRPr="005F092D">
                                <w:rPr>
                                  <w:rStyle w:val="Hypertextovodkaz"/>
                                </w:rPr>
                                <w:t>Nadefinovat</w:t>
                              </w:r>
                            </w:hyperlink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nové styly pro nadpisy – 3 úrovně včetně číslování</w:t>
                            </w:r>
                          </w:p>
                          <w:p w14:paraId="2F98369E" w14:textId="77777777" w:rsidR="00B75749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správný styl pro odstavce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 (patkové písmo, např. Book Antiqua, Garamond, Georgia, Times New Roman apod.)</w:t>
                            </w:r>
                          </w:p>
                          <w:p w14:paraId="7D740982" w14:textId="77777777" w:rsidR="004C5B05" w:rsidRPr="005549A2" w:rsidRDefault="004C5B05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Odstranit jednopísmenné předložky na konci řádku</w:t>
                            </w:r>
                          </w:p>
                          <w:p w14:paraId="679DA8AD" w14:textId="77777777"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 zápatí bude uvedeno číslo stránky (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střed stránky, tvar – 1 –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br/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Okraje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:</w:t>
                            </w:r>
                          </w:p>
                          <w:p w14:paraId="265CD6C8" w14:textId="77777777"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levý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– 3,5 cm</w:t>
                            </w:r>
                          </w:p>
                          <w:p w14:paraId="52A879A4" w14:textId="77777777"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pravý –</w:t>
                            </w:r>
                            <w:r w:rsidR="005F092D">
                              <w:rPr>
                                <w:color w:val="1F4E79" w:themeColor="accent1" w:themeShade="80"/>
                              </w:rPr>
                              <w:t xml:space="preserve"> 2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244F7141" w14:textId="77777777" w:rsidR="00B75749" w:rsidRPr="005549A2" w:rsidRDefault="005F092D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horní – 2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>,5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16B89AF0" w14:textId="77777777"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dolní 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– </w:t>
                            </w:r>
                            <w:r w:rsidR="005F092D">
                              <w:rPr>
                                <w:color w:val="1F4E79" w:themeColor="accent1" w:themeShade="80"/>
                              </w:rPr>
                              <w:t>2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431CB83D" w14:textId="77777777" w:rsidR="005549A2" w:rsidRDefault="005F092D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Složitější t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t>abulka – bude na samostatné stránce (orientace na šířku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>, stránka nebude číslovaná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, vložit titulek</w:t>
                            </w:r>
                          </w:p>
                          <w:p w14:paraId="3FD4C7D7" w14:textId="77777777" w:rsidR="005163E7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 xml:space="preserve">Obrázek – uložit </w:t>
                            </w:r>
                            <w:r w:rsidR="005F092D">
                              <w:rPr>
                                <w:color w:val="1F4E79" w:themeColor="accent1" w:themeShade="80"/>
                              </w:rPr>
                              <w:t xml:space="preserve">do dokumentu 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a vložit popisek (podle obsahu obrázku)</w:t>
                            </w:r>
                          </w:p>
                          <w:p w14:paraId="6103481D" w14:textId="77777777" w:rsidR="00073C24" w:rsidRDefault="005F092D" w:rsidP="00073C24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</w:t>
                            </w:r>
                            <w:r w:rsidR="00073C24">
                              <w:rPr>
                                <w:color w:val="1F4E79" w:themeColor="accent1" w:themeShade="80"/>
                              </w:rPr>
                              <w:t>bsah – vytvořený automaticky na základě stylů</w:t>
                            </w:r>
                          </w:p>
                          <w:p w14:paraId="55F2658A" w14:textId="77777777" w:rsidR="005163E7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Vygenerovat seznam obrázků</w:t>
                            </w:r>
                          </w:p>
                          <w:p w14:paraId="4F2E3347" w14:textId="77777777" w:rsidR="00073C24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Vygenerovat seznam tabulek</w:t>
                            </w:r>
                          </w:p>
                          <w:p w14:paraId="3A7203F5" w14:textId="77777777" w:rsidR="005F092D" w:rsidRPr="005549A2" w:rsidRDefault="005F092D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Zkontrolovat číslování stránek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712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4.35pt;margin-top:-1.85pt;width:387.8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7adAIAAOYEAAAOAAAAZHJzL2Uyb0RvYy54bWysVMlu2zAQvRfoPxC8N/KipIkQOXBTpCiQ&#10;JgGSImeaomKhFIclaUvpH/U7+mN9pGRnaU9FL/RsmuXNG5+e9a1mW+V8Q6bk04MJZ8pIqhrzUPKv&#10;dxfvjjnzQZhKaDKq5I/K87PF2zennS3UjNakK+UYkhhfdLbk6xBskWVerlUr/AFZZeCsybUiQHUP&#10;WeVEh+ytzmaTyVHWkausI6m8h/Xj4OSLlL+ulQzXde1VYLrk6C2k16V3Fd9scSqKByfsupFjG+If&#10;umhFY1B0n+qjCIJtXPNHqraRjjzV4UBSm1FdN1KlGTDNdPJqmtu1sCrNAnC83cPk/19aebW9cayp&#10;sDvOjGixojvVB9r++sksacWmEaLO+gKRtxaxof9AfQwf7R7GOHlfuzb+YiYGP8B+3AOMjEzCmJ/M&#10;8uOjOWcSvvxwPj+ZpBVkT59b58MnRS2LQskdNpiAFdtLH1ASobuQWM2TbqqLRuukRNaoc+3YVmDf&#10;QkplQp4+15v2C1WDHbwZyooCZvBjMB/vzCiR+BczpYIvimjDupIfzQ8nKfELX+xsX36lhfwWUYr5&#10;ntqEpg2MEdMBuyiFftWPgK6oegTOjgayeisvGuS9FD7cCAd2AlpcXLjGU2tCMzRKnK3J/fibPcaD&#10;NPBy1oHtJfffN8IpzvRnAzqdTPM8nkdS8sP3MyjuuWf13GM27TkBYFAG3SUxxge9E2tH7T0Ocxmr&#10;wiWMRO2Sh514HoYbxGFLtVymIByEFeHS3FoZU8eFRjzv+nvh7EiHACZd0e4uRPGKFUNs/NLQchOo&#10;bhJlIsADqiPuOKa0lvHw47U+11PU09/T4jcAAAD//wMAUEsDBBQABgAIAAAAIQBc8Jne4gAAAAoB&#10;AAAPAAAAZHJzL2Rvd25yZXYueG1sTI9NT8JAEIbvJv6HzZh4MbCFGim1U2JEbiYEajgv3aVbux9N&#10;d4Hqr3c86WkymSfvPG+xGq1hFzWE1juE2TQBplztZesahI9qM8mAhSicFMY7hfClAqzK25tC5NJf&#10;3U5d9rFhFOJCLhB0jH3Oeai1siJMfa8c3U5+sCLSOjRcDuJK4dbweZI8cStaRx+06NWrVnW3P1uE&#10;qtvo7fqtehh35rszB71u3k+fiPd348szsKjG+AfDrz6pQ0lOR392MjCDME+yBaEIk5QmAcvsMQV2&#10;RFjMkhR4WfD/FcofAAAA//8DAFBLAQItABQABgAIAAAAIQC2gziS/gAAAOEBAAATAAAAAAAAAAAA&#10;AAAAAAAAAABbQ29udGVudF9UeXBlc10ueG1sUEsBAi0AFAAGAAgAAAAhADj9If/WAAAAlAEAAAsA&#10;AAAAAAAAAAAAAAAALwEAAF9yZWxzLy5yZWxzUEsBAi0AFAAGAAgAAAAhAJWjDtp0AgAA5gQAAA4A&#10;AAAAAAAAAAAAAAAALgIAAGRycy9lMm9Eb2MueG1sUEsBAi0AFAAGAAgAAAAhAFzwmd7iAAAACgEA&#10;AA8AAAAAAAAAAAAAAAAAzgQAAGRycy9kb3ducmV2LnhtbFBLBQYAAAAABAAEAPMAAADdBQAAAAA=&#10;" fillcolor="#fff2cc [663]" strokeweight=".5pt">
                <v:textbox>
                  <w:txbxContent>
                    <w:p w14:paraId="03500338" w14:textId="77777777" w:rsidR="00B75749" w:rsidRPr="005549A2" w:rsidRDefault="005F092D">
                      <w:pPr>
                        <w:rPr>
                          <w:color w:val="1F4E79" w:themeColor="accent1" w:themeShade="80"/>
                        </w:rPr>
                      </w:pPr>
                      <w:hyperlink r:id="rId9" w:history="1">
                        <w:r w:rsidR="00B75749" w:rsidRPr="005F092D">
                          <w:rPr>
                            <w:rStyle w:val="Hypertextovodkaz"/>
                          </w:rPr>
                          <w:t>Nadefinovat</w:t>
                        </w:r>
                      </w:hyperlink>
                      <w:r w:rsidR="00B75749" w:rsidRPr="005549A2">
                        <w:rPr>
                          <w:color w:val="1F4E79" w:themeColor="accent1" w:themeShade="80"/>
                        </w:rPr>
                        <w:t xml:space="preserve"> nové styly pro nadpisy – 3 úrovně včetně číslování</w:t>
                      </w:r>
                    </w:p>
                    <w:p w14:paraId="2F98369E" w14:textId="77777777" w:rsidR="00B75749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správný styl pro odstavce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 (patkové písmo, např. Book Antiqua, Garamond, Georgia, Times New Roman apod.)</w:t>
                      </w:r>
                    </w:p>
                    <w:p w14:paraId="7D740982" w14:textId="77777777" w:rsidR="004C5B05" w:rsidRPr="005549A2" w:rsidRDefault="004C5B05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Odstranit jednopísmenné předložky na konci řádku</w:t>
                      </w:r>
                    </w:p>
                    <w:p w14:paraId="679DA8AD" w14:textId="77777777"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 zápatí bude uvedeno číslo stránky (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střed stránky, tvar – 1 – </w:t>
                      </w:r>
                      <w:r w:rsidRPr="005549A2">
                        <w:rPr>
                          <w:color w:val="1F4E79" w:themeColor="accent1" w:themeShade="80"/>
                        </w:rPr>
                        <w:t>)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br/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Okraje </w:t>
                      </w:r>
                      <w:r w:rsidRPr="005549A2">
                        <w:rPr>
                          <w:color w:val="1F4E79" w:themeColor="accent1" w:themeShade="80"/>
                        </w:rPr>
                        <w:t>:</w:t>
                      </w:r>
                    </w:p>
                    <w:p w14:paraId="265CD6C8" w14:textId="77777777"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levý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– 3,5 cm</w:t>
                      </w:r>
                    </w:p>
                    <w:p w14:paraId="52A879A4" w14:textId="77777777"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pravý –</w:t>
                      </w:r>
                      <w:r w:rsidR="005F092D">
                        <w:rPr>
                          <w:color w:val="1F4E79" w:themeColor="accent1" w:themeShade="80"/>
                        </w:rPr>
                        <w:t xml:space="preserve"> 2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244F7141" w14:textId="77777777" w:rsidR="00B75749" w:rsidRPr="005549A2" w:rsidRDefault="005F092D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horní – 2</w:t>
                      </w:r>
                      <w:r w:rsidR="005163E7">
                        <w:rPr>
                          <w:color w:val="1F4E79" w:themeColor="accent1" w:themeShade="80"/>
                        </w:rPr>
                        <w:t>,5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16B89AF0" w14:textId="77777777"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 xml:space="preserve">dolní 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– </w:t>
                      </w:r>
                      <w:r w:rsidR="005F092D">
                        <w:rPr>
                          <w:color w:val="1F4E79" w:themeColor="accent1" w:themeShade="80"/>
                        </w:rPr>
                        <w:t>2</w:t>
                      </w:r>
                      <w:r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431CB83D" w14:textId="77777777" w:rsidR="005549A2" w:rsidRDefault="005F092D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Složitější t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t>abulka – bude na samostatné stránce (orientace na šířku</w:t>
                      </w:r>
                      <w:r w:rsidR="005163E7">
                        <w:rPr>
                          <w:color w:val="1F4E79" w:themeColor="accent1" w:themeShade="80"/>
                        </w:rPr>
                        <w:t>, stránka nebude číslovaná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t>)</w:t>
                      </w:r>
                      <w:r>
                        <w:rPr>
                          <w:color w:val="1F4E79" w:themeColor="accent1" w:themeShade="80"/>
                        </w:rPr>
                        <w:t>, vložit titulek</w:t>
                      </w:r>
                    </w:p>
                    <w:p w14:paraId="3FD4C7D7" w14:textId="77777777" w:rsidR="005163E7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 xml:space="preserve">Obrázek – uložit </w:t>
                      </w:r>
                      <w:r w:rsidR="005F092D">
                        <w:rPr>
                          <w:color w:val="1F4E79" w:themeColor="accent1" w:themeShade="80"/>
                        </w:rPr>
                        <w:t xml:space="preserve">do dokumentu </w:t>
                      </w:r>
                      <w:r>
                        <w:rPr>
                          <w:color w:val="1F4E79" w:themeColor="accent1" w:themeShade="80"/>
                        </w:rPr>
                        <w:t>a vložit popisek (podle obsahu obrázku)</w:t>
                      </w:r>
                    </w:p>
                    <w:p w14:paraId="6103481D" w14:textId="77777777" w:rsidR="00073C24" w:rsidRDefault="005F092D" w:rsidP="00073C24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</w:t>
                      </w:r>
                      <w:r w:rsidR="00073C24">
                        <w:rPr>
                          <w:color w:val="1F4E79" w:themeColor="accent1" w:themeShade="80"/>
                        </w:rPr>
                        <w:t>bsah – vytvořený automaticky na základě stylů</w:t>
                      </w:r>
                    </w:p>
                    <w:p w14:paraId="55F2658A" w14:textId="77777777" w:rsidR="005163E7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Vygenerovat seznam obrázků</w:t>
                      </w:r>
                    </w:p>
                    <w:p w14:paraId="4F2E3347" w14:textId="77777777" w:rsidR="00073C24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Vygenerovat seznam tabulek</w:t>
                      </w:r>
                    </w:p>
                    <w:p w14:paraId="3A7203F5" w14:textId="77777777" w:rsidR="005F092D" w:rsidRPr="005549A2" w:rsidRDefault="005F092D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Zkontrolovat číslování stránek</w:t>
                      </w:r>
                    </w:p>
                  </w:txbxContent>
                </v:textbox>
              </v:shape>
            </w:pict>
          </mc:Fallback>
        </mc:AlternateContent>
      </w:r>
      <w:r w:rsidR="00591B9D" w:rsidRPr="00591B9D">
        <w:rPr>
          <w:b/>
          <w:sz w:val="44"/>
          <w:szCs w:val="44"/>
        </w:rPr>
        <w:t xml:space="preserve">Nadpis </w:t>
      </w:r>
      <w:commentRangeStart w:id="0"/>
      <w:commentRangeStart w:id="1"/>
      <w:r w:rsidR="00591B9D" w:rsidRPr="00591B9D">
        <w:rPr>
          <w:b/>
          <w:sz w:val="44"/>
          <w:szCs w:val="44"/>
        </w:rPr>
        <w:t>1</w:t>
      </w:r>
      <w:commentRangeEnd w:id="0"/>
      <w:r w:rsidR="00AB556F">
        <w:rPr>
          <w:rStyle w:val="Odkaznakoment"/>
        </w:rPr>
        <w:commentReference w:id="0"/>
      </w:r>
      <w:commentRangeEnd w:id="1"/>
      <w:r w:rsidR="00AB556F">
        <w:rPr>
          <w:rStyle w:val="Odkaznakoment"/>
        </w:rPr>
        <w:commentReference w:id="1"/>
      </w:r>
    </w:p>
    <w:p w14:paraId="3CCF1C12" w14:textId="77777777" w:rsidR="005163E7" w:rsidRDefault="005163E7" w:rsidP="00591B9D"/>
    <w:p w14:paraId="7074A412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14:paraId="45C735F5" w14:textId="77777777"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14:paraId="066DD5BE" w14:textId="77777777"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3EAD966B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1</w:t>
      </w:r>
    </w:p>
    <w:p w14:paraId="247049C9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14:paraId="02CB5F5E" w14:textId="77777777" w:rsidR="00591B9D" w:rsidRDefault="00591B9D" w:rsidP="00591B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4F16473B" w14:textId="77777777"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</w:t>
      </w:r>
      <w:r>
        <w:lastRenderedPageBreak/>
        <w:t>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4B7711D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</w:t>
      </w:r>
    </w:p>
    <w:p w14:paraId="2C7B2560" w14:textId="77777777" w:rsidR="00591B9D" w:rsidRDefault="00591B9D" w:rsidP="00591B9D">
      <w:r>
        <w:t>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</w:t>
      </w:r>
    </w:p>
    <w:p w14:paraId="0B55A46D" w14:textId="77777777" w:rsidR="00591B9D" w:rsidRDefault="00591B9D" w:rsidP="00591B9D">
      <w:r>
        <w:t>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6F91A730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1C7C21E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2</w:t>
      </w:r>
    </w:p>
    <w:p w14:paraId="276EBF1C" w14:textId="77777777" w:rsidR="00073C24" w:rsidRDefault="00073C24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</w:t>
      </w:r>
    </w:p>
    <w:tbl>
      <w:tblPr>
        <w:tblStyle w:val="Mkatabulky"/>
        <w:tblW w:w="9267" w:type="dxa"/>
        <w:tblLook w:val="04A0" w:firstRow="1" w:lastRow="0" w:firstColumn="1" w:lastColumn="0" w:noHBand="0" w:noVBand="1"/>
      </w:tblPr>
      <w:tblGrid>
        <w:gridCol w:w="697"/>
        <w:gridCol w:w="939"/>
        <w:gridCol w:w="1341"/>
        <w:gridCol w:w="676"/>
        <w:gridCol w:w="675"/>
        <w:gridCol w:w="647"/>
        <w:gridCol w:w="682"/>
        <w:gridCol w:w="675"/>
        <w:gridCol w:w="684"/>
        <w:gridCol w:w="675"/>
        <w:gridCol w:w="678"/>
        <w:gridCol w:w="898"/>
      </w:tblGrid>
      <w:tr w:rsidR="0026769F" w:rsidRPr="00E567CF" w14:paraId="2D602CEB" w14:textId="77777777" w:rsidTr="0026769F">
        <w:trPr>
          <w:trHeight w:val="709"/>
        </w:trPr>
        <w:tc>
          <w:tcPr>
            <w:tcW w:w="9267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5EA65037" w14:textId="77777777" w:rsidR="0026769F" w:rsidRPr="00371DCF" w:rsidRDefault="0026769F" w:rsidP="0026769F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T</w:t>
            </w:r>
            <w:r w:rsidR="00013F68">
              <w:rPr>
                <w:rFonts w:ascii="Calibri" w:eastAsia="Times New Roman" w:hAnsi="Calibri" w:cs="Calibri"/>
                <w:lang w:eastAsia="cs-CZ"/>
              </w:rPr>
              <w:t>itulek</w:t>
            </w:r>
          </w:p>
        </w:tc>
      </w:tr>
      <w:tr w:rsidR="00371DCF" w:rsidRPr="00E567CF" w14:paraId="4D745402" w14:textId="77777777" w:rsidTr="0026769F">
        <w:trPr>
          <w:trHeight w:val="709"/>
        </w:trPr>
        <w:tc>
          <w:tcPr>
            <w:tcW w:w="697" w:type="dxa"/>
            <w:vAlign w:val="center"/>
          </w:tcPr>
          <w:p w14:paraId="5DA7EC2A" w14:textId="77777777" w:rsidR="00371DCF" w:rsidRPr="00371D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Poř.</w:t>
            </w:r>
          </w:p>
        </w:tc>
        <w:tc>
          <w:tcPr>
            <w:tcW w:w="939" w:type="dxa"/>
            <w:vAlign w:val="center"/>
          </w:tcPr>
          <w:p w14:paraId="0E1BFB5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Logo</w:t>
            </w:r>
          </w:p>
        </w:tc>
        <w:tc>
          <w:tcPr>
            <w:tcW w:w="1341" w:type="dxa"/>
            <w:vAlign w:val="center"/>
          </w:tcPr>
          <w:p w14:paraId="6285607D" w14:textId="77777777" w:rsidR="00371DCF" w:rsidRPr="00E567CF" w:rsidRDefault="00371DCF" w:rsidP="00371DCF">
            <w:pPr>
              <w:ind w:firstLineChars="100" w:firstLine="200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KLUB</w:t>
            </w:r>
          </w:p>
        </w:tc>
        <w:tc>
          <w:tcPr>
            <w:tcW w:w="676" w:type="dxa"/>
            <w:vAlign w:val="center"/>
          </w:tcPr>
          <w:p w14:paraId="31D3843C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</w:t>
            </w:r>
          </w:p>
        </w:tc>
        <w:tc>
          <w:tcPr>
            <w:tcW w:w="675" w:type="dxa"/>
            <w:vAlign w:val="center"/>
          </w:tcPr>
          <w:p w14:paraId="1A84D00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V</w:t>
            </w:r>
          </w:p>
        </w:tc>
        <w:tc>
          <w:tcPr>
            <w:tcW w:w="647" w:type="dxa"/>
            <w:vAlign w:val="center"/>
          </w:tcPr>
          <w:p w14:paraId="742E9641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</w:t>
            </w:r>
          </w:p>
        </w:tc>
        <w:tc>
          <w:tcPr>
            <w:tcW w:w="682" w:type="dxa"/>
            <w:vAlign w:val="center"/>
          </w:tcPr>
          <w:p w14:paraId="3A472E6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</w:t>
            </w:r>
          </w:p>
        </w:tc>
        <w:tc>
          <w:tcPr>
            <w:tcW w:w="675" w:type="dxa"/>
            <w:vAlign w:val="center"/>
          </w:tcPr>
          <w:p w14:paraId="57CC09B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G+</w:t>
            </w:r>
          </w:p>
        </w:tc>
        <w:tc>
          <w:tcPr>
            <w:tcW w:w="684" w:type="dxa"/>
            <w:vAlign w:val="center"/>
          </w:tcPr>
          <w:p w14:paraId="499EC68B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G-</w:t>
            </w:r>
          </w:p>
        </w:tc>
        <w:tc>
          <w:tcPr>
            <w:tcW w:w="675" w:type="dxa"/>
            <w:vAlign w:val="center"/>
          </w:tcPr>
          <w:p w14:paraId="6B339A62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RG</w:t>
            </w:r>
          </w:p>
        </w:tc>
        <w:tc>
          <w:tcPr>
            <w:tcW w:w="678" w:type="dxa"/>
            <w:vAlign w:val="center"/>
          </w:tcPr>
          <w:p w14:paraId="35B6A44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</w:t>
            </w:r>
          </w:p>
        </w:tc>
        <w:tc>
          <w:tcPr>
            <w:tcW w:w="898" w:type="dxa"/>
            <w:vAlign w:val="center"/>
          </w:tcPr>
          <w:p w14:paraId="3AC9093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BK</w:t>
            </w:r>
          </w:p>
        </w:tc>
      </w:tr>
      <w:tr w:rsidR="00371DCF" w:rsidRPr="00E567CF" w14:paraId="0D93AFBB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02C7AB5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71DCF">
              <w:rPr>
                <w:rFonts w:ascii="Arial" w:eastAsia="Times New Roman" w:hAnsi="Arial" w:cs="Arial"/>
                <w:b/>
                <w:bCs/>
                <w:lang w:eastAsia="cs-CZ"/>
              </w:rPr>
              <w:t>1.</w:t>
            </w:r>
          </w:p>
        </w:tc>
        <w:tc>
          <w:tcPr>
            <w:tcW w:w="939" w:type="dxa"/>
            <w:vAlign w:val="center"/>
            <w:hideMark/>
          </w:tcPr>
          <w:p w14:paraId="41040D0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6368" behindDoc="0" locked="0" layoutInCell="1" allowOverlap="1" wp14:anchorId="74DDEE02" wp14:editId="0100CA20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45720</wp:posOffset>
                  </wp:positionV>
                  <wp:extent cx="312420" cy="312420"/>
                  <wp:effectExtent l="0" t="0" r="0" b="0"/>
                  <wp:wrapNone/>
                  <wp:docPr id="34" name="Obrázek 34" descr="Sla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Sla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5375A8A1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SLAVIA</w:t>
            </w:r>
          </w:p>
        </w:tc>
        <w:tc>
          <w:tcPr>
            <w:tcW w:w="676" w:type="dxa"/>
            <w:vAlign w:val="center"/>
            <w:hideMark/>
          </w:tcPr>
          <w:p w14:paraId="63D3117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3351C81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47" w:type="dxa"/>
            <w:vAlign w:val="center"/>
            <w:hideMark/>
          </w:tcPr>
          <w:p w14:paraId="6374F2B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2" w:type="dxa"/>
            <w:vAlign w:val="center"/>
            <w:hideMark/>
          </w:tcPr>
          <w:p w14:paraId="1891303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14:paraId="14F2F1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684" w:type="dxa"/>
            <w:vAlign w:val="center"/>
            <w:hideMark/>
          </w:tcPr>
          <w:p w14:paraId="473397D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5" w:type="dxa"/>
            <w:vAlign w:val="center"/>
            <w:hideMark/>
          </w:tcPr>
          <w:p w14:paraId="215621A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678" w:type="dxa"/>
            <w:vAlign w:val="center"/>
            <w:hideMark/>
          </w:tcPr>
          <w:p w14:paraId="0055BCC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8" w:type="dxa"/>
            <w:vAlign w:val="center"/>
            <w:hideMark/>
          </w:tcPr>
          <w:p w14:paraId="74376E6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2,353</w:t>
            </w:r>
          </w:p>
        </w:tc>
      </w:tr>
      <w:tr w:rsidR="00371DCF" w:rsidRPr="00E567CF" w14:paraId="276819F0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75C944E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2.</w:t>
            </w:r>
          </w:p>
        </w:tc>
        <w:tc>
          <w:tcPr>
            <w:tcW w:w="939" w:type="dxa"/>
            <w:vAlign w:val="center"/>
            <w:hideMark/>
          </w:tcPr>
          <w:p w14:paraId="4565B6C0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7392" behindDoc="0" locked="0" layoutInCell="1" allowOverlap="1" wp14:anchorId="1656E9CC" wp14:editId="1F53E51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20955</wp:posOffset>
                  </wp:positionV>
                  <wp:extent cx="312420" cy="312420"/>
                  <wp:effectExtent l="0" t="0" r="0" b="0"/>
                  <wp:wrapNone/>
                  <wp:docPr id="33" name="Obrázek 33" descr="Plze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Plze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A20B366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PLZEŇ</w:t>
            </w:r>
          </w:p>
        </w:tc>
        <w:tc>
          <w:tcPr>
            <w:tcW w:w="676" w:type="dxa"/>
            <w:vAlign w:val="center"/>
            <w:hideMark/>
          </w:tcPr>
          <w:p w14:paraId="038F2D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26C2A24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47" w:type="dxa"/>
            <w:vAlign w:val="center"/>
            <w:hideMark/>
          </w:tcPr>
          <w:p w14:paraId="13D94BF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12446DC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14:paraId="6634D28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684" w:type="dxa"/>
            <w:vAlign w:val="center"/>
            <w:hideMark/>
          </w:tcPr>
          <w:p w14:paraId="137D26F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14:paraId="434D764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78" w:type="dxa"/>
            <w:vAlign w:val="center"/>
            <w:hideMark/>
          </w:tcPr>
          <w:p w14:paraId="0DBE53E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8" w:type="dxa"/>
            <w:vAlign w:val="center"/>
            <w:hideMark/>
          </w:tcPr>
          <w:p w14:paraId="59A4EEC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2,294</w:t>
            </w:r>
          </w:p>
        </w:tc>
      </w:tr>
      <w:tr w:rsidR="00371DCF" w:rsidRPr="00E567CF" w14:paraId="7A40ADE9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5FB7CC0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3.</w:t>
            </w:r>
          </w:p>
        </w:tc>
        <w:tc>
          <w:tcPr>
            <w:tcW w:w="939" w:type="dxa"/>
            <w:vAlign w:val="center"/>
            <w:hideMark/>
          </w:tcPr>
          <w:p w14:paraId="291AF918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8416" behindDoc="0" locked="0" layoutInCell="1" allowOverlap="1" wp14:anchorId="7089831B" wp14:editId="667784C6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31115</wp:posOffset>
                  </wp:positionV>
                  <wp:extent cx="312420" cy="312420"/>
                  <wp:effectExtent l="0" t="0" r="0" b="0"/>
                  <wp:wrapNone/>
                  <wp:docPr id="32" name="Obrázek 32" descr="Spa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Spa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0AD2CB50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SPARTA</w:t>
            </w:r>
          </w:p>
        </w:tc>
        <w:tc>
          <w:tcPr>
            <w:tcW w:w="676" w:type="dxa"/>
            <w:vAlign w:val="center"/>
            <w:hideMark/>
          </w:tcPr>
          <w:p w14:paraId="53CE7B6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335FFE5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47" w:type="dxa"/>
            <w:vAlign w:val="center"/>
            <w:hideMark/>
          </w:tcPr>
          <w:p w14:paraId="04AE5CF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14:paraId="3030B95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14:paraId="5842D0A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84" w:type="dxa"/>
            <w:vAlign w:val="center"/>
            <w:hideMark/>
          </w:tcPr>
          <w:p w14:paraId="164BDAF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75" w:type="dxa"/>
            <w:vAlign w:val="center"/>
            <w:hideMark/>
          </w:tcPr>
          <w:p w14:paraId="771CA52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8" w:type="dxa"/>
            <w:vAlign w:val="center"/>
            <w:hideMark/>
          </w:tcPr>
          <w:p w14:paraId="20F7A39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8" w:type="dxa"/>
            <w:vAlign w:val="center"/>
            <w:hideMark/>
          </w:tcPr>
          <w:p w14:paraId="574B2E6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1,941</w:t>
            </w:r>
          </w:p>
        </w:tc>
      </w:tr>
      <w:tr w:rsidR="00371DCF" w:rsidRPr="00E567CF" w14:paraId="69AD5280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1E5CCB3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4.</w:t>
            </w:r>
          </w:p>
        </w:tc>
        <w:tc>
          <w:tcPr>
            <w:tcW w:w="939" w:type="dxa"/>
            <w:vAlign w:val="center"/>
            <w:hideMark/>
          </w:tcPr>
          <w:p w14:paraId="68EBE0E7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9440" behindDoc="0" locked="0" layoutInCell="1" allowOverlap="1" wp14:anchorId="122D9FFC" wp14:editId="7B5F4A4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24130</wp:posOffset>
                  </wp:positionV>
                  <wp:extent cx="312420" cy="312420"/>
                  <wp:effectExtent l="0" t="0" r="0" b="0"/>
                  <wp:wrapNone/>
                  <wp:docPr id="31" name="Obrázek 31" descr="Hr. Králov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Hr. Králov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3C1FF069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HR. KRÁLOVÉ</w:t>
            </w:r>
          </w:p>
        </w:tc>
        <w:tc>
          <w:tcPr>
            <w:tcW w:w="676" w:type="dxa"/>
            <w:vAlign w:val="center"/>
            <w:hideMark/>
          </w:tcPr>
          <w:p w14:paraId="3056B49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095B443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47" w:type="dxa"/>
            <w:vAlign w:val="center"/>
            <w:hideMark/>
          </w:tcPr>
          <w:p w14:paraId="0D55151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14:paraId="14174A7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14:paraId="5C9127D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14:paraId="47B1AD0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14:paraId="0646FA0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78" w:type="dxa"/>
            <w:vAlign w:val="center"/>
            <w:hideMark/>
          </w:tcPr>
          <w:p w14:paraId="6BF278E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8" w:type="dxa"/>
            <w:vAlign w:val="center"/>
            <w:hideMark/>
          </w:tcPr>
          <w:p w14:paraId="5015A6D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1,529</w:t>
            </w:r>
          </w:p>
        </w:tc>
      </w:tr>
      <w:tr w:rsidR="00371DCF" w:rsidRPr="00E567CF" w14:paraId="6C63B418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942E9A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5.</w:t>
            </w:r>
          </w:p>
        </w:tc>
        <w:tc>
          <w:tcPr>
            <w:tcW w:w="939" w:type="dxa"/>
            <w:vAlign w:val="center"/>
            <w:hideMark/>
          </w:tcPr>
          <w:p w14:paraId="570A1D0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0464" behindDoc="0" locked="0" layoutInCell="1" allowOverlap="1" wp14:anchorId="11B18DCA" wp14:editId="63994BEF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25400</wp:posOffset>
                  </wp:positionV>
                  <wp:extent cx="312420" cy="312420"/>
                  <wp:effectExtent l="0" t="0" r="0" b="0"/>
                  <wp:wrapNone/>
                  <wp:docPr id="30" name="Obrázek 30" descr="Olomo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Olomo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3A09922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OLOMOUC</w:t>
            </w:r>
          </w:p>
        </w:tc>
        <w:tc>
          <w:tcPr>
            <w:tcW w:w="676" w:type="dxa"/>
            <w:vAlign w:val="center"/>
            <w:hideMark/>
          </w:tcPr>
          <w:p w14:paraId="1C39BE5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6E48AC7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750DDB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2FA8B2D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75E23A9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14:paraId="02EDEA0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75" w:type="dxa"/>
            <w:vAlign w:val="center"/>
            <w:hideMark/>
          </w:tcPr>
          <w:p w14:paraId="7C37D31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8" w:type="dxa"/>
            <w:vAlign w:val="center"/>
            <w:hideMark/>
          </w:tcPr>
          <w:p w14:paraId="04AA6E0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194AF9F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391FA61D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4800EE3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6.</w:t>
            </w:r>
          </w:p>
        </w:tc>
        <w:tc>
          <w:tcPr>
            <w:tcW w:w="939" w:type="dxa"/>
            <w:vAlign w:val="center"/>
            <w:hideMark/>
          </w:tcPr>
          <w:p w14:paraId="66C054D4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1488" behindDoc="0" locked="0" layoutInCell="1" allowOverlap="1" wp14:anchorId="0B02E998" wp14:editId="09C81090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-50800</wp:posOffset>
                  </wp:positionV>
                  <wp:extent cx="312420" cy="312420"/>
                  <wp:effectExtent l="0" t="0" r="0" b="0"/>
                  <wp:wrapNone/>
                  <wp:docPr id="29" name="Obrázek 29" descr="Bohemi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Bohemi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7B832B78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BOHEMIANS</w:t>
            </w:r>
          </w:p>
        </w:tc>
        <w:tc>
          <w:tcPr>
            <w:tcW w:w="676" w:type="dxa"/>
            <w:vAlign w:val="center"/>
            <w:hideMark/>
          </w:tcPr>
          <w:p w14:paraId="72278E5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28D2B5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2CC3E92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72D3E9C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46BBB5F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84" w:type="dxa"/>
            <w:vAlign w:val="center"/>
            <w:hideMark/>
          </w:tcPr>
          <w:p w14:paraId="2A4042D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75" w:type="dxa"/>
            <w:vAlign w:val="center"/>
            <w:hideMark/>
          </w:tcPr>
          <w:p w14:paraId="7E51B70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14:paraId="1FE68D5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6AC8EC5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45E18A1A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0E347E9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7.</w:t>
            </w:r>
          </w:p>
        </w:tc>
        <w:tc>
          <w:tcPr>
            <w:tcW w:w="939" w:type="dxa"/>
            <w:vAlign w:val="center"/>
            <w:hideMark/>
          </w:tcPr>
          <w:p w14:paraId="0EE8B7A7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2512" behindDoc="0" locked="0" layoutInCell="1" allowOverlap="1" wp14:anchorId="5B301B75" wp14:editId="5F9A4BB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-8890</wp:posOffset>
                  </wp:positionV>
                  <wp:extent cx="312420" cy="312420"/>
                  <wp:effectExtent l="0" t="0" r="0" b="0"/>
                  <wp:wrapNone/>
                  <wp:docPr id="28" name="Obrázek 28" descr="Slovác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Slovác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10DA4AE0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SLOVÁCKO</w:t>
            </w:r>
          </w:p>
        </w:tc>
        <w:tc>
          <w:tcPr>
            <w:tcW w:w="676" w:type="dxa"/>
            <w:vAlign w:val="center"/>
            <w:hideMark/>
          </w:tcPr>
          <w:p w14:paraId="2177389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5C38C3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69E708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5F2F8E1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3E69DED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14:paraId="7E97C96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75" w:type="dxa"/>
            <w:vAlign w:val="center"/>
            <w:hideMark/>
          </w:tcPr>
          <w:p w14:paraId="201778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-6</w:t>
            </w:r>
          </w:p>
        </w:tc>
        <w:tc>
          <w:tcPr>
            <w:tcW w:w="678" w:type="dxa"/>
            <w:vAlign w:val="center"/>
            <w:hideMark/>
          </w:tcPr>
          <w:p w14:paraId="3F7868C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0959676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143739F1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787BE88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8.</w:t>
            </w:r>
          </w:p>
        </w:tc>
        <w:tc>
          <w:tcPr>
            <w:tcW w:w="939" w:type="dxa"/>
            <w:vAlign w:val="center"/>
            <w:hideMark/>
          </w:tcPr>
          <w:p w14:paraId="449552A6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3536" behindDoc="0" locked="0" layoutInCell="1" allowOverlap="1" wp14:anchorId="3D57A11E" wp14:editId="65CCDC7B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12065</wp:posOffset>
                  </wp:positionV>
                  <wp:extent cx="312420" cy="312420"/>
                  <wp:effectExtent l="0" t="0" r="0" b="0"/>
                  <wp:wrapNone/>
                  <wp:docPr id="27" name="Obrázek 27" descr="Ml. Bolesl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 descr="Ml. Bolesl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F9073A9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ML. BOLESLAV</w:t>
            </w:r>
          </w:p>
        </w:tc>
        <w:tc>
          <w:tcPr>
            <w:tcW w:w="676" w:type="dxa"/>
            <w:vAlign w:val="center"/>
            <w:hideMark/>
          </w:tcPr>
          <w:p w14:paraId="53B1ED9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6BF39EF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7C26CBB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82" w:type="dxa"/>
            <w:vAlign w:val="center"/>
            <w:hideMark/>
          </w:tcPr>
          <w:p w14:paraId="7761FE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0575F7E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14:paraId="19B4BDD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75" w:type="dxa"/>
            <w:vAlign w:val="center"/>
            <w:hideMark/>
          </w:tcPr>
          <w:p w14:paraId="45E31E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14:paraId="3507564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8" w:type="dxa"/>
            <w:vAlign w:val="center"/>
            <w:hideMark/>
          </w:tcPr>
          <w:p w14:paraId="758541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1,353</w:t>
            </w:r>
          </w:p>
        </w:tc>
      </w:tr>
      <w:tr w:rsidR="00371DCF" w:rsidRPr="00E567CF" w14:paraId="79FC8DBB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25B67D0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9.</w:t>
            </w:r>
          </w:p>
        </w:tc>
        <w:tc>
          <w:tcPr>
            <w:tcW w:w="939" w:type="dxa"/>
            <w:vAlign w:val="center"/>
            <w:hideMark/>
          </w:tcPr>
          <w:p w14:paraId="64E79BBB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4560" behindDoc="0" locked="0" layoutInCell="1" allowOverlap="1" wp14:anchorId="7F3339B0" wp14:editId="6B39216D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-24765</wp:posOffset>
                  </wp:positionV>
                  <wp:extent cx="281940" cy="281940"/>
                  <wp:effectExtent l="0" t="0" r="3810" b="3810"/>
                  <wp:wrapNone/>
                  <wp:docPr id="26" name="Obrázek 26" descr="Liber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 descr="Liber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44E507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LIBEREC</w:t>
            </w:r>
          </w:p>
        </w:tc>
        <w:tc>
          <w:tcPr>
            <w:tcW w:w="676" w:type="dxa"/>
            <w:vAlign w:val="center"/>
            <w:hideMark/>
          </w:tcPr>
          <w:p w14:paraId="6B72B96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2B3F972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4195D0C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2B779C4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14:paraId="26B2B01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84" w:type="dxa"/>
            <w:vAlign w:val="center"/>
            <w:hideMark/>
          </w:tcPr>
          <w:p w14:paraId="301A8F4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75" w:type="dxa"/>
            <w:vAlign w:val="center"/>
            <w:hideMark/>
          </w:tcPr>
          <w:p w14:paraId="05F7EC6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14:paraId="133572E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8" w:type="dxa"/>
            <w:vAlign w:val="center"/>
            <w:hideMark/>
          </w:tcPr>
          <w:p w14:paraId="0484E9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1,294</w:t>
            </w:r>
          </w:p>
        </w:tc>
      </w:tr>
      <w:tr w:rsidR="00371DCF" w:rsidRPr="00E567CF" w14:paraId="16AE6CC7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68D63E8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10.</w:t>
            </w:r>
          </w:p>
        </w:tc>
        <w:tc>
          <w:tcPr>
            <w:tcW w:w="939" w:type="dxa"/>
            <w:vAlign w:val="center"/>
            <w:hideMark/>
          </w:tcPr>
          <w:p w14:paraId="7E29F47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5584" behindDoc="0" locked="0" layoutInCell="1" allowOverlap="1" wp14:anchorId="09C4429E" wp14:editId="493C7027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33655</wp:posOffset>
                  </wp:positionV>
                  <wp:extent cx="281940" cy="281940"/>
                  <wp:effectExtent l="0" t="0" r="3810" b="3810"/>
                  <wp:wrapNone/>
                  <wp:docPr id="25" name="Obrázek 25" descr="Ost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 descr="Ost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A95871A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OSTRAVA</w:t>
            </w:r>
          </w:p>
        </w:tc>
        <w:tc>
          <w:tcPr>
            <w:tcW w:w="676" w:type="dxa"/>
            <w:vAlign w:val="center"/>
            <w:hideMark/>
          </w:tcPr>
          <w:p w14:paraId="456CB7B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6D0444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2ED7B04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14:paraId="239384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6D5B0FA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14:paraId="59746FA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675" w:type="dxa"/>
            <w:vAlign w:val="center"/>
            <w:hideMark/>
          </w:tcPr>
          <w:p w14:paraId="62ED4358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14:paraId="433D7EB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14:paraId="2932A34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14:paraId="33F582A6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C8FD8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11.</w:t>
            </w:r>
          </w:p>
        </w:tc>
        <w:tc>
          <w:tcPr>
            <w:tcW w:w="939" w:type="dxa"/>
            <w:vAlign w:val="center"/>
            <w:hideMark/>
          </w:tcPr>
          <w:p w14:paraId="75734CEC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6608" behindDoc="0" locked="0" layoutInCell="1" allowOverlap="1" wp14:anchorId="2EA77052" wp14:editId="688CBFB2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5715</wp:posOffset>
                  </wp:positionV>
                  <wp:extent cx="281940" cy="281940"/>
                  <wp:effectExtent l="0" t="0" r="3810" b="3810"/>
                  <wp:wrapNone/>
                  <wp:docPr id="24" name="Obrázek 24" descr="B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 descr="B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35AE04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BRNO</w:t>
            </w:r>
          </w:p>
        </w:tc>
        <w:tc>
          <w:tcPr>
            <w:tcW w:w="676" w:type="dxa"/>
            <w:vAlign w:val="center"/>
            <w:hideMark/>
          </w:tcPr>
          <w:p w14:paraId="305C2A2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5ACA639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215AE1D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369683A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47450D8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14:paraId="3F25FEC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675" w:type="dxa"/>
            <w:vAlign w:val="center"/>
            <w:hideMark/>
          </w:tcPr>
          <w:p w14:paraId="2FAB7A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-7</w:t>
            </w:r>
          </w:p>
        </w:tc>
        <w:tc>
          <w:tcPr>
            <w:tcW w:w="678" w:type="dxa"/>
            <w:vAlign w:val="center"/>
            <w:hideMark/>
          </w:tcPr>
          <w:p w14:paraId="6089226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14:paraId="07FA9A1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14:paraId="5CCCD575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6CA1F98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12.</w:t>
            </w:r>
          </w:p>
        </w:tc>
        <w:tc>
          <w:tcPr>
            <w:tcW w:w="939" w:type="dxa"/>
            <w:vAlign w:val="center"/>
            <w:hideMark/>
          </w:tcPr>
          <w:p w14:paraId="1CEEF7C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7632" behindDoc="0" locked="0" layoutInCell="1" allowOverlap="1" wp14:anchorId="7AA2FB8F" wp14:editId="59998C5E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23" name="Obrázek 23" descr="Tep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 descr="Tepl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16A55734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TEPLICE</w:t>
            </w:r>
          </w:p>
        </w:tc>
        <w:tc>
          <w:tcPr>
            <w:tcW w:w="676" w:type="dxa"/>
            <w:vAlign w:val="center"/>
            <w:hideMark/>
          </w:tcPr>
          <w:p w14:paraId="600F36A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42B0EA4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181798E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5C52A9B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6A45C7B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14:paraId="120BA9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675" w:type="dxa"/>
            <w:vAlign w:val="center"/>
            <w:hideMark/>
          </w:tcPr>
          <w:p w14:paraId="64705E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14:paraId="45F2610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8" w:type="dxa"/>
            <w:vAlign w:val="center"/>
            <w:hideMark/>
          </w:tcPr>
          <w:p w14:paraId="7E82037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1,118</w:t>
            </w:r>
          </w:p>
        </w:tc>
      </w:tr>
      <w:tr w:rsidR="00371DCF" w:rsidRPr="00E567CF" w14:paraId="73DE5752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925DDD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13.</w:t>
            </w:r>
          </w:p>
        </w:tc>
        <w:tc>
          <w:tcPr>
            <w:tcW w:w="939" w:type="dxa"/>
            <w:vAlign w:val="center"/>
            <w:hideMark/>
          </w:tcPr>
          <w:p w14:paraId="7CBD6ADB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8656" behindDoc="0" locked="0" layoutInCell="1" allowOverlap="1" wp14:anchorId="72AACFE2" wp14:editId="1DF5F3DC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48260</wp:posOffset>
                  </wp:positionV>
                  <wp:extent cx="281940" cy="281940"/>
                  <wp:effectExtent l="0" t="0" r="3810" b="3810"/>
                  <wp:wrapNone/>
                  <wp:docPr id="22" name="Obrázek 22" descr="Č. Budějov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 descr="Č. Budějov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09B95244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Č. BUDĚJOVICE</w:t>
            </w:r>
          </w:p>
        </w:tc>
        <w:tc>
          <w:tcPr>
            <w:tcW w:w="676" w:type="dxa"/>
            <w:vAlign w:val="center"/>
            <w:hideMark/>
          </w:tcPr>
          <w:p w14:paraId="2595B42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B2DE20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2A455C3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41F0A2C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14:paraId="47A231A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84" w:type="dxa"/>
            <w:vAlign w:val="center"/>
            <w:hideMark/>
          </w:tcPr>
          <w:p w14:paraId="34574FF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14:paraId="14A4C74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14:paraId="107E8A6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8" w:type="dxa"/>
            <w:vAlign w:val="center"/>
            <w:hideMark/>
          </w:tcPr>
          <w:p w14:paraId="6190321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1,059</w:t>
            </w:r>
          </w:p>
        </w:tc>
      </w:tr>
      <w:tr w:rsidR="00371DCF" w:rsidRPr="00E567CF" w14:paraId="3F583F17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3C8E3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3CBDD954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9680" behindDoc="0" locked="0" layoutInCell="1" allowOverlap="1" wp14:anchorId="7F9901FB" wp14:editId="2BEDE9D4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45085</wp:posOffset>
                  </wp:positionV>
                  <wp:extent cx="281940" cy="281940"/>
                  <wp:effectExtent l="0" t="0" r="0" b="3810"/>
                  <wp:wrapNone/>
                  <wp:docPr id="21" name="Obrázek 21" descr="Jablo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 descr="Jablo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5A4746C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JABLONEC</w:t>
            </w:r>
          </w:p>
        </w:tc>
        <w:tc>
          <w:tcPr>
            <w:tcW w:w="676" w:type="dxa"/>
            <w:vAlign w:val="center"/>
            <w:hideMark/>
          </w:tcPr>
          <w:p w14:paraId="7B73234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0B1D0C4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47" w:type="dxa"/>
            <w:vAlign w:val="center"/>
            <w:hideMark/>
          </w:tcPr>
          <w:p w14:paraId="746BA23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603B870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14:paraId="66B6F59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14:paraId="13F9C0D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675" w:type="dxa"/>
            <w:vAlign w:val="center"/>
            <w:hideMark/>
          </w:tcPr>
          <w:p w14:paraId="6F669C3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-9</w:t>
            </w:r>
          </w:p>
        </w:tc>
        <w:tc>
          <w:tcPr>
            <w:tcW w:w="678" w:type="dxa"/>
            <w:vAlign w:val="center"/>
            <w:hideMark/>
          </w:tcPr>
          <w:p w14:paraId="4E82D938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8" w:type="dxa"/>
            <w:vAlign w:val="center"/>
            <w:hideMark/>
          </w:tcPr>
          <w:p w14:paraId="0CD415E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0,941</w:t>
            </w:r>
          </w:p>
        </w:tc>
      </w:tr>
      <w:tr w:rsidR="00371DCF" w:rsidRPr="00E567CF" w14:paraId="60E3D521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77933D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3FC69AD1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0704" behindDoc="0" locked="0" layoutInCell="1" allowOverlap="1" wp14:anchorId="6130365E" wp14:editId="11A29183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40640</wp:posOffset>
                  </wp:positionV>
                  <wp:extent cx="281940" cy="281940"/>
                  <wp:effectExtent l="0" t="0" r="3810" b="3810"/>
                  <wp:wrapNone/>
                  <wp:docPr id="20" name="Obrázek 20" descr="Zlí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 descr="Zlí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412E2A5A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ZLÍN</w:t>
            </w:r>
          </w:p>
        </w:tc>
        <w:tc>
          <w:tcPr>
            <w:tcW w:w="676" w:type="dxa"/>
            <w:vAlign w:val="center"/>
            <w:hideMark/>
          </w:tcPr>
          <w:p w14:paraId="231BA42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6751D6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47" w:type="dxa"/>
            <w:vAlign w:val="center"/>
            <w:hideMark/>
          </w:tcPr>
          <w:p w14:paraId="05F5927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82" w:type="dxa"/>
            <w:vAlign w:val="center"/>
            <w:hideMark/>
          </w:tcPr>
          <w:p w14:paraId="3901CDB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153D5BB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84" w:type="dxa"/>
            <w:vAlign w:val="center"/>
            <w:hideMark/>
          </w:tcPr>
          <w:p w14:paraId="6DF54A5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14:paraId="7631959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-15</w:t>
            </w:r>
          </w:p>
        </w:tc>
        <w:tc>
          <w:tcPr>
            <w:tcW w:w="678" w:type="dxa"/>
            <w:vAlign w:val="center"/>
            <w:hideMark/>
          </w:tcPr>
          <w:p w14:paraId="6743AA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8" w:type="dxa"/>
            <w:vAlign w:val="center"/>
            <w:hideMark/>
          </w:tcPr>
          <w:p w14:paraId="29F96D5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0,765</w:t>
            </w:r>
          </w:p>
        </w:tc>
      </w:tr>
      <w:tr w:rsidR="00371DCF" w:rsidRPr="00E567CF" w14:paraId="22AD6A35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1F7433D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47F6C688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1728" behindDoc="0" locked="0" layoutInCell="1" allowOverlap="1" wp14:anchorId="24B50E81" wp14:editId="50FA426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19" name="Obrázek 19" descr="Pardub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" descr="Pardub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12B250C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PARDUBICE</w:t>
            </w:r>
          </w:p>
        </w:tc>
        <w:tc>
          <w:tcPr>
            <w:tcW w:w="676" w:type="dxa"/>
            <w:vAlign w:val="center"/>
            <w:hideMark/>
          </w:tcPr>
          <w:p w14:paraId="4F392EC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5FC5487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47" w:type="dxa"/>
            <w:vAlign w:val="center"/>
            <w:hideMark/>
          </w:tcPr>
          <w:p w14:paraId="2E79B67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14:paraId="0E5A377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14:paraId="360EC59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84" w:type="dxa"/>
            <w:vAlign w:val="center"/>
            <w:hideMark/>
          </w:tcPr>
          <w:p w14:paraId="6FBE36B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675" w:type="dxa"/>
            <w:vAlign w:val="center"/>
            <w:hideMark/>
          </w:tcPr>
          <w:p w14:paraId="6F472CE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-26</w:t>
            </w:r>
          </w:p>
        </w:tc>
        <w:tc>
          <w:tcPr>
            <w:tcW w:w="678" w:type="dxa"/>
            <w:vAlign w:val="center"/>
            <w:hideMark/>
          </w:tcPr>
          <w:p w14:paraId="1891985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8" w:type="dxa"/>
            <w:vAlign w:val="center"/>
            <w:hideMark/>
          </w:tcPr>
          <w:p w14:paraId="248F25E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0,647</w:t>
            </w:r>
          </w:p>
        </w:tc>
      </w:tr>
    </w:tbl>
    <w:p w14:paraId="71D02694" w14:textId="77777777" w:rsidR="0026769F" w:rsidRDefault="0026769F" w:rsidP="00591B9D">
      <w:r>
        <w:br w:type="page"/>
      </w:r>
    </w:p>
    <w:p w14:paraId="5964E5DD" w14:textId="77777777" w:rsidR="00073C24" w:rsidRDefault="00073C24" w:rsidP="00591B9D">
      <w:r>
        <w:lastRenderedPageBreak/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0ED330EC" w14:textId="77777777"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570874D9" w14:textId="77777777" w:rsidR="00073C24" w:rsidRDefault="00073C24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7A777BA0" w14:textId="77777777" w:rsidR="00073C24" w:rsidRDefault="00073C24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54CE9E50" w14:textId="77777777" w:rsidR="00073C24" w:rsidRDefault="00073C24" w:rsidP="00591B9D">
      <w:r>
        <w:lastRenderedPageBreak/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159C4034" w14:textId="77777777" w:rsidR="00073C24" w:rsidRDefault="00073C24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2657B5E7" w14:textId="77777777"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0DEA1C70" w14:textId="77777777" w:rsidR="00073C24" w:rsidRDefault="00073C24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951AD08" w14:textId="77777777" w:rsidR="005549A2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r>
        <w:lastRenderedPageBreak/>
        <w:t xml:space="preserve">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</w:t>
      </w:r>
    </w:p>
    <w:p w14:paraId="7D67FC85" w14:textId="77777777" w:rsidR="005549A2" w:rsidRDefault="005549A2" w:rsidP="00591B9D">
      <w:r w:rsidRPr="005549A2">
        <w:rPr>
          <w:noProof/>
          <w:lang w:eastAsia="cs-CZ"/>
        </w:rPr>
        <w:drawing>
          <wp:inline distT="0" distB="0" distL="0" distR="0" wp14:anchorId="2BD16313" wp14:editId="1AD28F98">
            <wp:extent cx="8122394" cy="41238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42548" cy="41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F7ABF" w14:textId="77777777" w:rsidR="00591B9D" w:rsidRDefault="00591B9D" w:rsidP="00591B9D">
      <w:r>
        <w:t>přidat řádek nebo sloupec, a pak na znaménko plus. Díky novému zobrazení pro čtení je čtení taky snazší.</w:t>
      </w:r>
    </w:p>
    <w:p w14:paraId="1924B1C1" w14:textId="77777777" w:rsidR="00591B9D" w:rsidRDefault="00591B9D" w:rsidP="00591B9D">
      <w:r>
        <w:t>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2FC3EDB7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</w:t>
      </w:r>
    </w:p>
    <w:p w14:paraId="0A834C97" w14:textId="77777777" w:rsidR="00591B9D" w:rsidRDefault="00591B9D" w:rsidP="00591B9D">
      <w:r>
        <w:t xml:space="preserve">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</w:t>
      </w:r>
      <w:r>
        <w:lastRenderedPageBreak/>
        <w:t>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</w:t>
      </w:r>
    </w:p>
    <w:p w14:paraId="6A1DFECA" w14:textId="77777777" w:rsidR="00591B9D" w:rsidRDefault="00591B9D" w:rsidP="00591B9D">
      <w:r>
        <w:t>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BC48598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3</w:t>
      </w:r>
    </w:p>
    <w:p w14:paraId="5D45D582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14:paraId="5B1CCC65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ADA154E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B7050A4" w14:textId="77777777"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</w:t>
      </w:r>
      <w:r>
        <w:lastRenderedPageBreak/>
        <w:t>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3ED26E6F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29E35D69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2834AC2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51D79E23" w14:textId="77777777"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1</w:t>
      </w:r>
    </w:p>
    <w:p w14:paraId="57DA7E41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42A5FC6" w14:textId="77777777"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</w:t>
      </w:r>
      <w:r>
        <w:lastRenderedPageBreak/>
        <w:t>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8A918CE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2A2963A4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10E04507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06C4C4BC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45BC13B3" w14:textId="77777777" w:rsidR="00591B9D" w:rsidRDefault="00591B9D" w:rsidP="00591B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5B4C84BB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218CD772" w14:textId="77777777"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2</w:t>
      </w:r>
    </w:p>
    <w:p w14:paraId="3331FE44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FF445FB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92D6866" w14:textId="77777777"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</w:t>
      </w:r>
      <w:r>
        <w:lastRenderedPageBreak/>
        <w:t>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5E0B166D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A6839B9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3B7B5E27" w14:textId="77777777" w:rsidR="00013F68" w:rsidRDefault="00013F68" w:rsidP="00591B9D">
      <w:r>
        <w:rPr>
          <w:noProof/>
          <w:lang w:eastAsia="cs-CZ"/>
        </w:rPr>
        <w:drawing>
          <wp:inline distT="0" distB="0" distL="0" distR="0" wp14:anchorId="1ADB7CD5" wp14:editId="7150BD36">
            <wp:extent cx="5554980" cy="1979993"/>
            <wp:effectExtent l="0" t="0" r="7620" b="127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abulka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593" cy="198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7BFE2" w14:textId="77777777" w:rsidR="00013F68" w:rsidRDefault="00013F68" w:rsidP="00591B9D"/>
    <w:p w14:paraId="1DE9000B" w14:textId="77777777" w:rsidR="00013F68" w:rsidRDefault="00013F68" w:rsidP="00591B9D">
      <w:r>
        <w:rPr>
          <w:noProof/>
          <w:lang w:eastAsia="cs-CZ"/>
        </w:rPr>
        <w:drawing>
          <wp:inline distT="0" distB="0" distL="0" distR="0" wp14:anchorId="4177A58C" wp14:editId="2616B91D">
            <wp:extent cx="5494020" cy="163830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bulka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6FA7" w14:textId="77777777" w:rsidR="00013F68" w:rsidRDefault="00013F68" w:rsidP="00591B9D"/>
    <w:p w14:paraId="14CF225A" w14:textId="77777777" w:rsidR="00013F68" w:rsidRDefault="00013F68" w:rsidP="00591B9D"/>
    <w:p w14:paraId="69659183" w14:textId="77777777"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788C3EFB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37590EB5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6E960267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0BE722A8" w14:textId="77777777"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</w:t>
      </w:r>
      <w:r>
        <w:lastRenderedPageBreak/>
        <w:t>snazší. Části dokumentu můžete sbalit a soustředit se na potřebný text. Pokud už nechcete číst a ještě nejste na konci, Word si zapamatuje, kde jste skončili. A to i v jiném zařízení.</w:t>
      </w:r>
    </w:p>
    <w:p w14:paraId="3D29369C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120E59F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615F4A2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356A5AB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0E1E8184" w14:textId="77777777"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</w:t>
      </w:r>
      <w:r>
        <w:lastRenderedPageBreak/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35B6A1D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2502A71D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1D1CF6F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90FD59B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0F824D97" w14:textId="77777777"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14E748C3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07DF2F72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82BCA49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62FC09E4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7A145295" w14:textId="77777777"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r>
        <w:lastRenderedPageBreak/>
        <w:t>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78B10766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3A75DC33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568D6C04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0A75A6FB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5E939046" w14:textId="77777777"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5E12A3E5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0C267990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3B1235F8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4AD4ED3" w14:textId="77777777"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</w:t>
      </w:r>
      <w:r>
        <w:lastRenderedPageBreak/>
        <w:t>snazší. Části dokumentu můžete sbalit a soustředit se na potřebný text. Pokud už nechcete číst a ještě nejste na konci, Word si zapamatuje, kde jste skončili. A to i v jiném zařízení.</w:t>
      </w:r>
    </w:p>
    <w:p w14:paraId="47B5C56D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2363B919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3C0A709" w14:textId="77777777"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14:paraId="50D4CB87" w14:textId="77777777"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0E90C9EB" w14:textId="77777777" w:rsidR="00591B9D" w:rsidRPr="00591B9D" w:rsidRDefault="00591B9D" w:rsidP="00591B9D">
      <w:pPr>
        <w:rPr>
          <w:b/>
          <w:sz w:val="44"/>
          <w:szCs w:val="44"/>
        </w:rPr>
      </w:pPr>
      <w:r>
        <w:rPr>
          <w:b/>
          <w:sz w:val="44"/>
          <w:szCs w:val="44"/>
        </w:rPr>
        <w:t>Nadpis 2</w:t>
      </w:r>
    </w:p>
    <w:p w14:paraId="639F07F9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14:paraId="6701BFDC" w14:textId="77777777" w:rsidR="00591B9D" w:rsidRDefault="00591B9D" w:rsidP="00591B9D">
      <w:r>
        <w:lastRenderedPageBreak/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492A440C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75815420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7D8552AC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7EC184D8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6112561E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77E9C49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6F3E58C2" w14:textId="77777777" w:rsidR="00591B9D" w:rsidRDefault="00591B9D" w:rsidP="00591B9D">
      <w:r>
        <w:lastRenderedPageBreak/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45E00C2D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3F40045F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15F48B2E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18C0EF1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55262C56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347FB197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1CCB93C" w14:textId="77777777" w:rsidR="00591B9D" w:rsidRDefault="00591B9D" w:rsidP="00591B9D">
      <w:r>
        <w:t xml:space="preserve"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</w:t>
      </w:r>
      <w:r>
        <w:lastRenderedPageBreak/>
        <w:t>obrázky SmartArt se změní tak, aby mu odpovídaly. Když použijete styly, nadpisy se změní tak, aby odpovídaly novému motivu.</w:t>
      </w:r>
    </w:p>
    <w:p w14:paraId="45EB024C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3C3ECBB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6E5DBAF1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1CD996CE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627B1C00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27EE0A90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7217F2A1" w14:textId="77777777" w:rsidR="00591B9D" w:rsidRPr="00591B9D" w:rsidRDefault="00591B9D" w:rsidP="00591B9D">
      <w:pPr>
        <w:rPr>
          <w:b/>
          <w:sz w:val="44"/>
          <w:szCs w:val="44"/>
        </w:rPr>
      </w:pPr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3</w:t>
      </w:r>
    </w:p>
    <w:p w14:paraId="1BC3ECCC" w14:textId="77777777"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</w:t>
      </w:r>
    </w:p>
    <w:p w14:paraId="46600D93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6DF59478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014DB828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1D9E940D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7A26F11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5D8BDB4B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5968B4FF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0F471EE" w14:textId="77777777" w:rsidR="00591B9D" w:rsidRDefault="00591B9D" w:rsidP="00591B9D">
      <w:r>
        <w:lastRenderedPageBreak/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5CC38263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536E0261" w14:textId="77777777" w:rsidR="00591B9D" w:rsidRDefault="00B75749" w:rsidP="00591B9D">
      <w:pPr>
        <w:rPr>
          <w:b/>
          <w:sz w:val="44"/>
          <w:szCs w:val="44"/>
        </w:rPr>
      </w:pPr>
      <w:r w:rsidRPr="00B75749">
        <w:rPr>
          <w:b/>
          <w:sz w:val="44"/>
          <w:szCs w:val="44"/>
        </w:rPr>
        <w:t>Obsah</w:t>
      </w:r>
    </w:p>
    <w:p w14:paraId="3E5E2B17" w14:textId="77777777" w:rsidR="00B75749" w:rsidRDefault="00B75749" w:rsidP="00B75749">
      <w:r>
        <w:t>Vygenerovat automaticky</w:t>
      </w:r>
      <w:r w:rsidR="005F092D">
        <w:t xml:space="preserve"> (samostatná stránka)</w:t>
      </w:r>
    </w:p>
    <w:p w14:paraId="3DA7E1C1" w14:textId="77777777" w:rsidR="00013F68" w:rsidRDefault="00013F68" w:rsidP="00B75749"/>
    <w:p w14:paraId="6C8C7F21" w14:textId="77777777" w:rsidR="005F092D" w:rsidRDefault="005F092D" w:rsidP="005F092D">
      <w:pPr>
        <w:rPr>
          <w:b/>
          <w:sz w:val="44"/>
          <w:szCs w:val="44"/>
        </w:rPr>
      </w:pPr>
      <w:r>
        <w:rPr>
          <w:b/>
          <w:sz w:val="44"/>
          <w:szCs w:val="44"/>
        </w:rPr>
        <w:t>Seznam obrázků</w:t>
      </w:r>
    </w:p>
    <w:p w14:paraId="64F602E8" w14:textId="77777777" w:rsidR="00013F68" w:rsidRDefault="005F092D" w:rsidP="00B75749">
      <w:r>
        <w:t>Vygenerovat automaticky (samostatná stránka)</w:t>
      </w:r>
    </w:p>
    <w:p w14:paraId="4CDA6A1A" w14:textId="77777777" w:rsidR="005F092D" w:rsidRDefault="005F092D" w:rsidP="00B75749">
      <w:bookmarkStart w:id="2" w:name="_GoBack"/>
      <w:bookmarkEnd w:id="2"/>
    </w:p>
    <w:p w14:paraId="72254FE5" w14:textId="77777777" w:rsidR="005F092D" w:rsidRDefault="005F092D" w:rsidP="005F092D">
      <w:pPr>
        <w:rPr>
          <w:b/>
          <w:sz w:val="44"/>
          <w:szCs w:val="44"/>
        </w:rPr>
      </w:pPr>
      <w:r>
        <w:rPr>
          <w:b/>
          <w:sz w:val="44"/>
          <w:szCs w:val="44"/>
        </w:rPr>
        <w:t>Seznam tabulek</w:t>
      </w:r>
    </w:p>
    <w:p w14:paraId="1C76E5FA" w14:textId="77777777" w:rsidR="005F092D" w:rsidRDefault="005F092D" w:rsidP="00B75749">
      <w:r>
        <w:t>Vygenerovat automaticky (samostatná stránka)</w:t>
      </w:r>
    </w:p>
    <w:p w14:paraId="18615CF2" w14:textId="77777777" w:rsidR="00013F68" w:rsidRDefault="00013F68" w:rsidP="00B75749"/>
    <w:p w14:paraId="6A37816F" w14:textId="77777777" w:rsidR="00013F68" w:rsidRDefault="00013F68" w:rsidP="00B75749"/>
    <w:sectPr w:rsidR="00013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ynek" w:date="2023-02-08T00:16:00Z" w:initials="JS">
    <w:p w14:paraId="435EC66B" w14:textId="77777777" w:rsidR="00AB556F" w:rsidRDefault="00AB556F">
      <w:pPr>
        <w:pStyle w:val="Textkomente"/>
      </w:pPr>
      <w:r>
        <w:rPr>
          <w:rStyle w:val="Odkaznakoment"/>
        </w:rPr>
        <w:annotationRef/>
      </w:r>
      <w:r>
        <w:rPr>
          <w:noProof/>
          <w:lang w:eastAsia="cs-CZ"/>
        </w:rPr>
        <w:drawing>
          <wp:inline distT="0" distB="0" distL="0" distR="0" wp14:anchorId="42B64A20" wp14:editId="664697A6">
            <wp:extent cx="2547620" cy="611389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2600080" cy="62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CB18" w14:textId="77777777" w:rsidR="00AB556F" w:rsidRDefault="00AB556F">
      <w:pPr>
        <w:pStyle w:val="Textkomente"/>
      </w:pPr>
      <w:r>
        <w:rPr>
          <w:noProof/>
          <w:lang w:eastAsia="cs-CZ"/>
        </w:rPr>
        <w:drawing>
          <wp:inline distT="0" distB="0" distL="0" distR="0" wp14:anchorId="3D3495F8" wp14:editId="256A1CB1">
            <wp:extent cx="2472648" cy="465455"/>
            <wp:effectExtent l="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2603157" cy="49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2117D" w14:textId="77777777" w:rsidR="00AB556F" w:rsidRDefault="00AB556F">
      <w:pPr>
        <w:pStyle w:val="Textkomente"/>
      </w:pPr>
      <w:r>
        <w:rPr>
          <w:noProof/>
          <w:lang w:eastAsia="cs-CZ"/>
        </w:rPr>
        <w:drawing>
          <wp:inline distT="0" distB="0" distL="0" distR="0" wp14:anchorId="72DB84B8" wp14:editId="6A7F7F8D">
            <wp:extent cx="2326562" cy="716280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452155" cy="75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C3F8" w14:textId="77777777" w:rsidR="00AB556F" w:rsidRDefault="00AB556F">
      <w:pPr>
        <w:pStyle w:val="Textkomente"/>
      </w:pPr>
      <w:hyperlink r:id="rId4" w:history="1">
        <w:r w:rsidRPr="00AB556F">
          <w:rPr>
            <w:rStyle w:val="Hypertextovodkaz"/>
          </w:rPr>
          <w:t>ODKAZ</w:t>
        </w:r>
      </w:hyperlink>
    </w:p>
  </w:comment>
  <w:comment w:id="1" w:author="synek" w:date="2023-02-08T00:18:00Z" w:initials="JS">
    <w:p w14:paraId="3D8BFFF3" w14:textId="77777777" w:rsidR="00AB556F" w:rsidRDefault="00AB556F">
      <w:pPr>
        <w:pStyle w:val="Textkomente"/>
      </w:pPr>
      <w:r>
        <w:rPr>
          <w:rStyle w:val="Odkaznakoment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595C3F8" w15:done="0"/>
  <w15:commentEx w15:paraId="3D8BFFF3" w15:paraIdParent="6595C3F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00130" w14:textId="77777777" w:rsidR="00870C08" w:rsidRDefault="00870C08" w:rsidP="00013F68">
      <w:pPr>
        <w:spacing w:after="0" w:line="240" w:lineRule="auto"/>
      </w:pPr>
      <w:r>
        <w:separator/>
      </w:r>
    </w:p>
  </w:endnote>
  <w:endnote w:type="continuationSeparator" w:id="0">
    <w:p w14:paraId="1F99A316" w14:textId="77777777" w:rsidR="00870C08" w:rsidRDefault="00870C08" w:rsidP="0001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2BC1D" w14:textId="77777777" w:rsidR="00870C08" w:rsidRDefault="00870C08" w:rsidP="00013F68">
      <w:pPr>
        <w:spacing w:after="0" w:line="240" w:lineRule="auto"/>
      </w:pPr>
      <w:r>
        <w:separator/>
      </w:r>
    </w:p>
  </w:footnote>
  <w:footnote w:type="continuationSeparator" w:id="0">
    <w:p w14:paraId="2F0F1A9F" w14:textId="77777777" w:rsidR="00870C08" w:rsidRDefault="00870C08" w:rsidP="0001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D9E"/>
    <w:multiLevelType w:val="hybridMultilevel"/>
    <w:tmpl w:val="7CB23E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128C"/>
    <w:multiLevelType w:val="multilevel"/>
    <w:tmpl w:val="7AD0EE9E"/>
    <w:lvl w:ilvl="0">
      <w:start w:val="1"/>
      <w:numFmt w:val="decimal"/>
      <w:pStyle w:val="nadpisA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B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adpisC"/>
      <w:suff w:val="space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ynek">
    <w15:presenceInfo w15:providerId="Windows Live" w15:userId="d16eb564416ddd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9D"/>
    <w:rsid w:val="00013F68"/>
    <w:rsid w:val="00073C24"/>
    <w:rsid w:val="000F186D"/>
    <w:rsid w:val="0026769F"/>
    <w:rsid w:val="00283E50"/>
    <w:rsid w:val="0031673F"/>
    <w:rsid w:val="00371DCF"/>
    <w:rsid w:val="004C5B05"/>
    <w:rsid w:val="004C7879"/>
    <w:rsid w:val="005163E7"/>
    <w:rsid w:val="005549A2"/>
    <w:rsid w:val="00591B9D"/>
    <w:rsid w:val="005F092D"/>
    <w:rsid w:val="00643A9D"/>
    <w:rsid w:val="007E0B0B"/>
    <w:rsid w:val="00870C08"/>
    <w:rsid w:val="00AB556F"/>
    <w:rsid w:val="00B22D3C"/>
    <w:rsid w:val="00B75749"/>
    <w:rsid w:val="00C759A4"/>
    <w:rsid w:val="00E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360A"/>
  <w15:chartTrackingRefBased/>
  <w15:docId w15:val="{7EC6C913-7518-4C57-AF51-012B277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9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749"/>
    <w:rPr>
      <w:color w:val="808080"/>
    </w:rPr>
  </w:style>
  <w:style w:type="paragraph" w:styleId="Odstavecseseznamem">
    <w:name w:val="List Paragraph"/>
    <w:basedOn w:val="Normln"/>
    <w:uiPriority w:val="34"/>
    <w:qFormat/>
    <w:rsid w:val="00B75749"/>
    <w:pPr>
      <w:ind w:left="720"/>
      <w:contextualSpacing/>
    </w:pPr>
  </w:style>
  <w:style w:type="table" w:styleId="Mkatabulky">
    <w:name w:val="Table Grid"/>
    <w:basedOn w:val="Normlntabulka"/>
    <w:uiPriority w:val="39"/>
    <w:rsid w:val="00E56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567C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F68"/>
  </w:style>
  <w:style w:type="paragraph" w:styleId="Zpat">
    <w:name w:val="footer"/>
    <w:basedOn w:val="Normln"/>
    <w:link w:val="Zpat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F68"/>
  </w:style>
  <w:style w:type="paragraph" w:styleId="Titulek">
    <w:name w:val="caption"/>
    <w:basedOn w:val="Normln"/>
    <w:next w:val="Normln"/>
    <w:uiPriority w:val="35"/>
    <w:semiHidden/>
    <w:unhideWhenUsed/>
    <w:qFormat/>
    <w:rsid w:val="00013F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dpisA">
    <w:name w:val="nadpis A"/>
    <w:next w:val="Normln"/>
    <w:qFormat/>
    <w:rsid w:val="004C7879"/>
    <w:pPr>
      <w:numPr>
        <w:numId w:val="2"/>
      </w:numPr>
      <w:spacing w:after="500" w:line="500" w:lineRule="exact"/>
      <w:ind w:left="0" w:firstLine="0"/>
      <w:outlineLvl w:val="0"/>
    </w:pPr>
    <w:rPr>
      <w:rFonts w:ascii="Arial" w:hAnsi="Arial" w:cs="Arial"/>
      <w:b/>
      <w:sz w:val="44"/>
      <w:szCs w:val="44"/>
    </w:rPr>
  </w:style>
  <w:style w:type="paragraph" w:customStyle="1" w:styleId="nadpisB">
    <w:name w:val="nadpis B"/>
    <w:next w:val="Normln"/>
    <w:link w:val="nadpisBChar"/>
    <w:qFormat/>
    <w:rsid w:val="004C7879"/>
    <w:pPr>
      <w:keepNext/>
      <w:numPr>
        <w:ilvl w:val="1"/>
        <w:numId w:val="2"/>
      </w:numPr>
      <w:spacing w:before="500" w:after="300" w:line="400" w:lineRule="exact"/>
      <w:ind w:left="0" w:firstLine="0"/>
      <w:outlineLvl w:val="1"/>
    </w:pPr>
    <w:rPr>
      <w:rFonts w:asciiTheme="majorHAnsi" w:hAnsiTheme="majorHAnsi" w:cstheme="majorHAnsi"/>
      <w:sz w:val="36"/>
      <w:szCs w:val="36"/>
    </w:rPr>
  </w:style>
  <w:style w:type="paragraph" w:customStyle="1" w:styleId="nadpisC">
    <w:name w:val="nadpis C"/>
    <w:next w:val="Normln"/>
    <w:link w:val="nadpisCChar"/>
    <w:qFormat/>
    <w:rsid w:val="004C7879"/>
    <w:pPr>
      <w:keepNext/>
      <w:numPr>
        <w:ilvl w:val="2"/>
        <w:numId w:val="2"/>
      </w:numPr>
      <w:spacing w:before="300" w:after="300" w:line="320" w:lineRule="exact"/>
      <w:ind w:left="0" w:firstLine="0"/>
      <w:outlineLvl w:val="2"/>
    </w:pPr>
    <w:rPr>
      <w:rFonts w:ascii="Arial" w:hAnsi="Arial" w:cs="Arial"/>
      <w:i/>
      <w:sz w:val="28"/>
      <w:szCs w:val="28"/>
    </w:rPr>
  </w:style>
  <w:style w:type="character" w:customStyle="1" w:styleId="nadpisBChar">
    <w:name w:val="nadpis B Char"/>
    <w:basedOn w:val="Standardnpsmoodstavce"/>
    <w:link w:val="nadpisB"/>
    <w:rsid w:val="004C7879"/>
    <w:rPr>
      <w:rFonts w:asciiTheme="majorHAnsi" w:hAnsiTheme="majorHAnsi" w:cstheme="majorHAnsi"/>
      <w:sz w:val="36"/>
      <w:szCs w:val="36"/>
    </w:rPr>
  </w:style>
  <w:style w:type="character" w:customStyle="1" w:styleId="nadpisCChar">
    <w:name w:val="nadpis C Char"/>
    <w:basedOn w:val="Standardnpsmoodstavce"/>
    <w:link w:val="nadpisC"/>
    <w:rsid w:val="004C7879"/>
    <w:rPr>
      <w:rFonts w:ascii="Arial" w:hAnsi="Arial" w:cs="Arial"/>
      <w:i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AB5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5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cloud-a.edupage.org/cloud/POKYNY_PRO_ZPRACOVaNI_MATURITNICH_PRACI_%281%29.pdf?z%3AJZ30kSTFHrudwVJc%2FwCdpbkIpJmRBrDm4KiDcNfbiKmOQBRHO%2BQwv3LAS4Gsm86Z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t1gb.webnode.cz/test6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image" Target="media/image16.png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comments" Target="comments.xm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vt1gb.webnode.cz/test6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D60134D3-E84B-4659-BF97-8FAF1383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23</Pages>
  <Words>12051</Words>
  <Characters>71102</Characters>
  <Application>Microsoft Office Word</Application>
  <DocSecurity>0</DocSecurity>
  <Lines>592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</dc:creator>
  <cp:keywords/>
  <dc:description/>
  <cp:lastModifiedBy>synek</cp:lastModifiedBy>
  <cp:revision>7</cp:revision>
  <dcterms:created xsi:type="dcterms:W3CDTF">2023-01-29T18:51:00Z</dcterms:created>
  <dcterms:modified xsi:type="dcterms:W3CDTF">2023-02-07T23:43:00Z</dcterms:modified>
</cp:coreProperties>
</file>